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73" w:rsidRPr="002E765F" w:rsidRDefault="002E765F" w:rsidP="002E765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E765F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785C486" wp14:editId="11D141B1">
            <wp:simplePos x="0" y="0"/>
            <wp:positionH relativeFrom="column">
              <wp:posOffset>-104775</wp:posOffset>
            </wp:positionH>
            <wp:positionV relativeFrom="paragraph">
              <wp:posOffset>733425</wp:posOffset>
            </wp:positionV>
            <wp:extent cx="5731510" cy="4298633"/>
            <wp:effectExtent l="0" t="0" r="254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5BE">
        <w:rPr>
          <w:rFonts w:ascii="TH SarabunPSK" w:hAnsi="TH SarabunPSK" w:cs="TH SarabunPSK"/>
          <w:b/>
          <w:bCs/>
          <w:sz w:val="36"/>
          <w:szCs w:val="36"/>
          <w:cs/>
        </w:rPr>
        <w:t>ขอเชิญร่วมบริจาคหนังสือ/วารสา</w:t>
      </w:r>
      <w:r w:rsidR="00FE15BE"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  <w:bookmarkStart w:id="0" w:name="_GoBack"/>
      <w:bookmarkEnd w:id="0"/>
      <w:r w:rsidRPr="002E765F">
        <w:rPr>
          <w:rFonts w:ascii="TH SarabunPSK" w:hAnsi="TH SarabunPSK" w:cs="TH SarabunPSK"/>
          <w:b/>
          <w:bCs/>
          <w:sz w:val="36"/>
          <w:szCs w:val="36"/>
          <w:cs/>
        </w:rPr>
        <w:t>/นิตยสาร</w:t>
      </w:r>
    </w:p>
    <w:sectPr w:rsidR="009D7873" w:rsidRPr="002E7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5F"/>
    <w:rsid w:val="002E765F"/>
    <w:rsid w:val="009D7873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6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765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6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765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gggcomputer.com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Socoman</dc:creator>
  <cp:lastModifiedBy>Socoman</cp:lastModifiedBy>
  <cp:revision>2</cp:revision>
  <dcterms:created xsi:type="dcterms:W3CDTF">2020-08-13T01:52:00Z</dcterms:created>
  <dcterms:modified xsi:type="dcterms:W3CDTF">2020-08-13T02:00:00Z</dcterms:modified>
</cp:coreProperties>
</file>