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-323850</wp:posOffset>
            </wp:positionV>
            <wp:extent cx="1066800" cy="1171575"/>
            <wp:effectExtent l="19050" t="0" r="0" b="0"/>
            <wp:wrapTight wrapText="bothSides">
              <wp:wrapPolygon edited="0">
                <wp:start x="-386" y="0"/>
                <wp:lineTo x="-386" y="21424"/>
                <wp:lineTo x="21600" y="21424"/>
                <wp:lineTo x="21600" y="0"/>
                <wp:lineTo x="-386" y="0"/>
              </wp:wrapPolygon>
            </wp:wrapTight>
            <wp:docPr id="7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</w:p>
    <w:p w:rsidR="001478C5" w:rsidRPr="00E05B38" w:rsidRDefault="001478C5" w:rsidP="001478C5">
      <w:pPr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E05B38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E05B38">
        <w:rPr>
          <w:rFonts w:ascii="TH SarabunIT๙" w:hAnsi="TH SarabunIT๙" w:cs="TH SarabunIT๙"/>
          <w:sz w:val="32"/>
          <w:szCs w:val="32"/>
          <w:cs/>
        </w:rPr>
        <w:t xml:space="preserve"> ๘๒๐๐๑/</w:t>
      </w:r>
      <w:r w:rsidR="00C65DEC">
        <w:rPr>
          <w:rFonts w:ascii="TH SarabunIT๙" w:hAnsi="TH SarabunIT๙" w:cs="TH SarabunIT๙" w:hint="cs"/>
          <w:b/>
          <w:bCs/>
          <w:sz w:val="32"/>
          <w:szCs w:val="32"/>
          <w:cs/>
        </w:rPr>
        <w:t>ว090</w:t>
      </w:r>
      <w:r w:rsidRPr="00E05B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05B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E05B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05B3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5B38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ที่ทำการองค์การบริหารส่วนตำบลหนองหงส์</w:t>
      </w:r>
    </w:p>
    <w:p w:rsidR="001478C5" w:rsidRPr="00E05B38" w:rsidRDefault="001478C5" w:rsidP="001478C5">
      <w:pPr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 w:rsidRPr="00E05B3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05B38">
        <w:rPr>
          <w:rFonts w:ascii="TH SarabunIT๙" w:hAnsi="TH SarabunIT๙" w:cs="TH SarabunIT๙"/>
          <w:sz w:val="32"/>
          <w:szCs w:val="32"/>
          <w:cs/>
        </w:rPr>
        <w:t>อำเภอทุ่งสง  จังหวัดนครศรีธรรมราช  ๘๐๑๑๐</w:t>
      </w:r>
    </w:p>
    <w:p w:rsidR="001478C5" w:rsidRDefault="001478C5" w:rsidP="001478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95"/>
        </w:tabs>
        <w:spacing w:before="480" w:line="480" w:lineRule="auto"/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 w:rsidRPr="00E05B38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65DEC">
        <w:rPr>
          <w:rFonts w:ascii="TH SarabunIT๙" w:hAnsi="TH SarabunIT๙" w:cs="TH SarabunIT๙" w:hint="cs"/>
          <w:sz w:val="32"/>
          <w:szCs w:val="32"/>
          <w:cs/>
        </w:rPr>
        <w:t xml:space="preserve">   29 </w:t>
      </w:r>
      <w:r w:rsidR="007849E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05B38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E05B38">
        <w:rPr>
          <w:rFonts w:ascii="TH SarabunIT๙" w:hAnsi="TH SarabunIT๙" w:cs="TH SarabunIT๙"/>
          <w:sz w:val="32"/>
          <w:szCs w:val="32"/>
          <w:cs/>
        </w:rPr>
        <w:tab/>
      </w:r>
    </w:p>
    <w:p w:rsidR="001478C5" w:rsidRPr="00E05B38" w:rsidRDefault="001478C5" w:rsidP="001478C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ขอความร่วมมือประชาสัมพันธ์รับโอนพนักงานส่วนตำบล</w:t>
      </w:r>
    </w:p>
    <w:p w:rsidR="001478C5" w:rsidRPr="00E05B38" w:rsidRDefault="001478C5" w:rsidP="001478C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นายกองค์การบริหารส่วนตำบล...................</w:t>
      </w:r>
      <w:r w:rsidR="007849E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1478C5" w:rsidRPr="00E05B38" w:rsidRDefault="001478C5" w:rsidP="001478C5">
      <w:pPr>
        <w:tabs>
          <w:tab w:val="left" w:pos="144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E05B3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สำเนาประกาศองค์การบริหารส่วนตำบลหนองหงส์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  <w:r w:rsidRPr="00E05B3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78C5" w:rsidRDefault="001478C5" w:rsidP="001478C5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ด้วย องค์การบริหารส่วนตำบลหนองหงส์ อำเภอทุ่งสง จังหวัดนครศรีธรรมราช  มีความประสงค์รับโอนพนักงานส่วนตำบล จำนวน 1 อัตรา ดังนี้</w:t>
      </w:r>
    </w:p>
    <w:p w:rsidR="001478C5" w:rsidRDefault="001478C5" w:rsidP="001478C5">
      <w:pPr>
        <w:pStyle w:val="a4"/>
        <w:numPr>
          <w:ilvl w:val="0"/>
          <w:numId w:val="1"/>
        </w:numPr>
        <w:tabs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(ปฏิบัติงาน/ชำนาญงาน)   เลขที่ตำแหน่ง 21-3-04-4203-001</w:t>
      </w:r>
    </w:p>
    <w:p w:rsidR="001478C5" w:rsidRPr="001478C5" w:rsidRDefault="001478C5" w:rsidP="001478C5">
      <w:pPr>
        <w:pStyle w:val="a4"/>
        <w:tabs>
          <w:tab w:val="left" w:pos="1440"/>
        </w:tabs>
        <w:spacing w:before="120"/>
        <w:ind w:left="1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 1  อัตรา</w:t>
      </w:r>
      <w:r w:rsidRPr="00147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78C5" w:rsidRPr="00E05B38" w:rsidRDefault="001478C5" w:rsidP="001478C5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องค์การบริหารส่วนตำบลหนองหงส์ จึงขอความร่วมมือในการประชาสัมพันธ์ให้ผู้ที่มีความประสงค์จะโอนมาดำรงตำแหน่งดังกล่าว แจ้งความประสงค์โดยตรงพร้อมส่งคำร้องขอโอน สำเนาบัตรประวัติ หนังสือยินยอมให้โอน หนังสือรับรองความประพฤติจากผู้บังคับบัญชา มายังสำนักงานปลัด องค์การบริหารส่วนตำบลหนองหงส์  อำเภอทุ่งสง  จังหวัดนครศรีธรรมราช  ได้ตั้งแต่บัดนี้เป็นต้นไป</w:t>
      </w:r>
    </w:p>
    <w:p w:rsidR="001478C5" w:rsidRPr="00E05B38" w:rsidRDefault="001478C5" w:rsidP="001478C5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</w:t>
      </w:r>
      <w:r>
        <w:rPr>
          <w:rFonts w:ascii="TH SarabunIT๙" w:hAnsi="TH SarabunIT๙" w:cs="TH SarabunIT๙" w:hint="cs"/>
          <w:sz w:val="32"/>
          <w:szCs w:val="32"/>
          <w:cs/>
        </w:rPr>
        <w:t>บและพิจารณา</w:t>
      </w:r>
    </w:p>
    <w:p w:rsidR="001478C5" w:rsidRPr="00E05B38" w:rsidRDefault="001478C5" w:rsidP="001478C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ab/>
      </w:r>
    </w:p>
    <w:p w:rsidR="001478C5" w:rsidRPr="00E05B38" w:rsidRDefault="001478C5" w:rsidP="001478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05B3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478C5" w:rsidRPr="00E05B38" w:rsidRDefault="001478C5" w:rsidP="001478C5">
      <w:pPr>
        <w:rPr>
          <w:rFonts w:ascii="TH SarabunIT๙" w:hAnsi="TH SarabunIT๙" w:cs="TH SarabunIT๙"/>
          <w:sz w:val="32"/>
          <w:szCs w:val="32"/>
        </w:rPr>
      </w:pPr>
    </w:p>
    <w:p w:rsidR="00083DE8" w:rsidRPr="00E05B38" w:rsidRDefault="00D5747A" w:rsidP="001478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หัตถ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เมืองจีน</w:t>
      </w: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 w:rsidRPr="00E05B38">
        <w:rPr>
          <w:rFonts w:ascii="TH SarabunIT๙" w:hAnsi="TH SarabunIT๙" w:cs="TH SarabunIT๙"/>
          <w:sz w:val="32"/>
          <w:szCs w:val="32"/>
          <w:cs/>
        </w:rPr>
        <w:tab/>
      </w:r>
      <w:r w:rsidRPr="00E05B3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05B38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หัตถ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เมืองจีน</w:t>
      </w:r>
      <w:r w:rsidRPr="00E05B38">
        <w:rPr>
          <w:rFonts w:ascii="TH SarabunIT๙" w:hAnsi="TH SarabunIT๙" w:cs="TH SarabunIT๙"/>
          <w:sz w:val="32"/>
          <w:szCs w:val="32"/>
          <w:cs/>
        </w:rPr>
        <w:t>)</w:t>
      </w: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E05B38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05B38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นายกองค์การบริหารส่วนตำบลหนองหงส์</w:t>
      </w: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</w:p>
    <w:p w:rsidR="001478C5" w:rsidRDefault="001478C5" w:rsidP="001478C5">
      <w:pPr>
        <w:rPr>
          <w:rFonts w:ascii="TH SarabunIT๙" w:hAnsi="TH SarabunIT๙" w:cs="TH SarabunIT๙"/>
          <w:sz w:val="32"/>
          <w:szCs w:val="32"/>
        </w:rPr>
      </w:pPr>
    </w:p>
    <w:p w:rsidR="001478C5" w:rsidRPr="00E05B38" w:rsidRDefault="001478C5" w:rsidP="001478C5">
      <w:pPr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องค์การบริหารส่วนตำบลหนองหงส์</w:t>
      </w:r>
    </w:p>
    <w:p w:rsidR="001478C5" w:rsidRPr="00E05B38" w:rsidRDefault="001478C5" w:rsidP="001478C5">
      <w:pPr>
        <w:rPr>
          <w:rFonts w:ascii="TH SarabunIT๙" w:hAnsi="TH SarabunIT๙" w:cs="TH SarabunIT๙"/>
          <w:sz w:val="32"/>
          <w:szCs w:val="32"/>
          <w:cs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</w:p>
    <w:p w:rsidR="001478C5" w:rsidRPr="00E05B38" w:rsidRDefault="001478C5" w:rsidP="001478C5">
      <w:pPr>
        <w:rPr>
          <w:rFonts w:ascii="TH SarabunIT๙" w:hAnsi="TH SarabunIT๙" w:cs="TH SarabunIT๙"/>
          <w:sz w:val="32"/>
          <w:szCs w:val="32"/>
        </w:rPr>
      </w:pPr>
      <w:r w:rsidRPr="00E05B38">
        <w:rPr>
          <w:rFonts w:ascii="TH SarabunIT๙" w:hAnsi="TH SarabunIT๙" w:cs="TH SarabunIT๙"/>
          <w:sz w:val="32"/>
          <w:szCs w:val="32"/>
          <w:cs/>
        </w:rPr>
        <w:t>โทร./โทรสาร. ๐-๗๕๔๒-๔๐๘๐</w:t>
      </w:r>
    </w:p>
    <w:p w:rsidR="001478C5" w:rsidRDefault="00FE0B10" w:rsidP="001478C5">
      <w:pPr>
        <w:rPr>
          <w:rFonts w:ascii="TH SarabunIT๙" w:hAnsi="TH SarabunIT๙" w:cs="TH SarabunIT๙"/>
          <w:sz w:val="32"/>
          <w:szCs w:val="32"/>
        </w:rPr>
      </w:pPr>
      <w:hyperlink r:id="rId6" w:history="1">
        <w:r w:rsidR="001478C5" w:rsidRPr="00A07CA4">
          <w:rPr>
            <w:rStyle w:val="a3"/>
            <w:rFonts w:ascii="TH SarabunPSK" w:hAnsi="TH SarabunPSK" w:cs="TH SarabunPSK"/>
            <w:sz w:val="32"/>
            <w:szCs w:val="32"/>
          </w:rPr>
          <w:t>www.nonghongs.go.th</w:t>
        </w:r>
      </w:hyperlink>
    </w:p>
    <w:p w:rsidR="00B51B6B" w:rsidRDefault="00B51B6B" w:rsidP="00B51B6B">
      <w:pPr>
        <w:rPr>
          <w:rFonts w:ascii="TH SarabunIT๙" w:hAnsi="TH SarabunIT๙" w:cs="TH SarabunIT๙"/>
          <w:sz w:val="32"/>
          <w:szCs w:val="32"/>
        </w:rPr>
      </w:pPr>
    </w:p>
    <w:p w:rsidR="00B51B6B" w:rsidRDefault="00B51B6B" w:rsidP="00B51B6B">
      <w:pPr>
        <w:rPr>
          <w:rFonts w:ascii="TH SarabunIT๙" w:hAnsi="TH SarabunIT๙" w:cs="TH SarabunIT๙"/>
          <w:sz w:val="32"/>
          <w:szCs w:val="32"/>
        </w:rPr>
      </w:pPr>
    </w:p>
    <w:p w:rsidR="00B51B6B" w:rsidRPr="006314B9" w:rsidRDefault="00B51B6B" w:rsidP="00B51B6B">
      <w:pPr>
        <w:rPr>
          <w:rFonts w:ascii="TH SarabunIT๙" w:hAnsi="TH SarabunIT๙" w:cs="TH SarabunIT๙"/>
          <w:sz w:val="32"/>
          <w:szCs w:val="32"/>
        </w:rPr>
      </w:pPr>
      <w:r w:rsidRPr="006314B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-685800</wp:posOffset>
            </wp:positionV>
            <wp:extent cx="1114425" cy="1190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B6B" w:rsidRPr="006314B9" w:rsidRDefault="00B51B6B" w:rsidP="00B51B6B">
      <w:pPr>
        <w:rPr>
          <w:rFonts w:ascii="TH SarabunIT๙" w:hAnsi="TH SarabunIT๙" w:cs="TH SarabunIT๙"/>
          <w:sz w:val="32"/>
          <w:szCs w:val="32"/>
        </w:rPr>
      </w:pPr>
    </w:p>
    <w:p w:rsidR="00B51B6B" w:rsidRPr="006314B9" w:rsidRDefault="00B51B6B" w:rsidP="00B51B6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14B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หนองหงส์</w:t>
      </w:r>
    </w:p>
    <w:p w:rsidR="00B51B6B" w:rsidRPr="006314B9" w:rsidRDefault="00B51B6B" w:rsidP="00B51B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1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การประชาสัมพันธ์การรับโอน (ย้าย) พนักงานส่วนตำบล</w:t>
      </w:r>
    </w:p>
    <w:p w:rsidR="00B51B6B" w:rsidRPr="006314B9" w:rsidRDefault="00B51B6B" w:rsidP="00B51B6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314B9">
        <w:rPr>
          <w:rFonts w:ascii="TH SarabunIT๙" w:hAnsi="TH SarabunIT๙" w:cs="TH SarabunIT๙"/>
          <w:sz w:val="32"/>
          <w:szCs w:val="32"/>
          <w:cs/>
        </w:rPr>
        <w:t>*******************************</w:t>
      </w:r>
    </w:p>
    <w:p w:rsidR="00B51B6B" w:rsidRDefault="00B51B6B" w:rsidP="00B51B6B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ด้วยองค์การบริหารส่วนตำบลหนองหงส์ อำเภอทุ่งสง จังหวัดนครศรีธรรมราช มีความประสงค์จะรับโอน (ย้าย) พนักงานส่วนตำบล พนักงานส่วนท้องถิ่นอื่น หรือข้าราชการอื่น เพื่อแต่งตั้งเป็นพนักงานส่วนตำบลตามแผนอัตรากำลัง 3 ปี  ประจำปีงบประมาณ พ.ศ. 2558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  ขององค์การบริหารส่วนตำบลหนองหงส์  อำเภอทุ่งสง  จังหวัดนครศรีธรรมราช  </w:t>
      </w:r>
      <w:r w:rsidR="00D63AE0">
        <w:rPr>
          <w:rFonts w:ascii="TH SarabunIT๙" w:hAnsi="TH SarabunIT๙" w:cs="TH SarabunIT๙" w:hint="cs"/>
          <w:sz w:val="32"/>
          <w:szCs w:val="32"/>
          <w:cs/>
        </w:rPr>
        <w:t>ซึ่งมี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ตำแหน่งว่าง  จำนวน 1 อัตรา ดังนี้</w:t>
      </w:r>
    </w:p>
    <w:p w:rsidR="00D63AE0" w:rsidRPr="00D63AE0" w:rsidRDefault="00D63AE0" w:rsidP="00D63AE0">
      <w:pPr>
        <w:pStyle w:val="a4"/>
        <w:numPr>
          <w:ilvl w:val="0"/>
          <w:numId w:val="2"/>
        </w:num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(ปฏิบัติงาน/ชำนาญงาน)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B51B6B" w:rsidRDefault="00B51B6B" w:rsidP="002F7D55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ผู้มีความประสงค์จะขอโอน</w:t>
      </w:r>
      <w:r w:rsidR="00D63AE0">
        <w:rPr>
          <w:rFonts w:ascii="TH SarabunIT๙" w:hAnsi="TH SarabunIT๙" w:cs="TH SarabunIT๙" w:hint="cs"/>
          <w:sz w:val="32"/>
          <w:szCs w:val="32"/>
          <w:cs/>
        </w:rPr>
        <w:t xml:space="preserve"> (ย้าย)</w:t>
      </w:r>
      <w:r w:rsidR="00A22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ให้ยื่นคำร้องขอโอน (ย้าย) </w:t>
      </w:r>
      <w:r w:rsidR="00A22279">
        <w:rPr>
          <w:rFonts w:ascii="TH SarabunIT๙" w:hAnsi="TH SarabunIT๙" w:cs="TH SarabunIT๙" w:hint="cs"/>
          <w:sz w:val="32"/>
          <w:szCs w:val="32"/>
          <w:cs/>
        </w:rPr>
        <w:t xml:space="preserve"> พร้อมแนบสำเนาทะเบียนประวัติ  (ก.พ.7) </w:t>
      </w:r>
      <w:r w:rsidR="00D63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279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หนังสือยินยอมให้โอน (ย้าย) </w:t>
      </w:r>
      <w:r w:rsidR="00D63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279">
        <w:rPr>
          <w:rFonts w:ascii="TH SarabunIT๙" w:hAnsi="TH SarabunIT๙" w:cs="TH SarabunIT๙" w:hint="cs"/>
          <w:sz w:val="32"/>
          <w:szCs w:val="32"/>
          <w:cs/>
        </w:rPr>
        <w:t>หนังสือรับรองความรู้ความสามารถ</w:t>
      </w:r>
      <w:r w:rsidR="00D63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279">
        <w:rPr>
          <w:rFonts w:ascii="TH SarabunIT๙" w:hAnsi="TH SarabunIT๙" w:cs="TH SarabunIT๙" w:hint="cs"/>
          <w:sz w:val="32"/>
          <w:szCs w:val="32"/>
          <w:cs/>
        </w:rPr>
        <w:t>และรับรองความประพฤติจากผู้บังคับบัญชา</w:t>
      </w:r>
      <w:r w:rsidR="00D63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279">
        <w:rPr>
          <w:rFonts w:ascii="TH SarabunIT๙" w:hAnsi="TH SarabunIT๙" w:cs="TH SarabunIT๙" w:hint="cs"/>
          <w:sz w:val="32"/>
          <w:szCs w:val="32"/>
          <w:cs/>
        </w:rPr>
        <w:t xml:space="preserve">มายังองค์การบริหารส่วนตำบลหนองหงส์ </w:t>
      </w:r>
      <w:r w:rsidR="00D63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279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เพื่อประกอบการพิจารณารับโอน (ย้าย) ต่อไป หรือสามารถสอบถามรายละเอียดได้ที่ 0-7542-4080</w:t>
      </w:r>
    </w:p>
    <w:p w:rsidR="00A22279" w:rsidRPr="007C2B1C" w:rsidRDefault="00A22279" w:rsidP="002F7D55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การรับโอน (ย้าย) พนักงานส่วนตำบลในครั้งนี้ จะต้องถือปฏิบัติตามประกาศคณะกรรมการพนักงานส่วนตำบลจังหวัดนครศรีธรรมราช เรื่อง หลักเกณฑ์และเงื่อนไขเกี่ยวกับการบริหารงานบุคคลขององค์การบริหารส่วนตำบล ลงวันที่ 9 ธันวาคม 2545 และที่แก้ไขเพิ่มเติมจนถึงปัจจุบัน องค์การบริหารส่วนตำบลหนองหงส์ จึงขอประกาศรับโอน (ย้าย) พนักงานส่วนตำบล พนักงานส่วนท้องถิ่น หรือข้าราชการอื่น มาดำรงตำแหน่งที่ว่างดังกล่าวข้างต้น</w:t>
      </w:r>
    </w:p>
    <w:p w:rsidR="00B51B6B" w:rsidRPr="00D63AE0" w:rsidRDefault="00D63AE0" w:rsidP="00A22279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63AE0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Pr="00D63AE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B51B6B" w:rsidRPr="00D63AE0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:rsidR="00B51B6B" w:rsidRPr="00D63AE0" w:rsidRDefault="00B51B6B" w:rsidP="00B51B6B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D63AE0">
        <w:rPr>
          <w:rFonts w:ascii="TH SarabunIT๙" w:hAnsi="TH SarabunIT๙" w:cs="TH SarabunIT๙"/>
          <w:sz w:val="32"/>
          <w:szCs w:val="32"/>
          <w:cs/>
        </w:rPr>
        <w:tab/>
      </w:r>
      <w:r w:rsidRPr="00D63AE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034F08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63AE0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034F08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D63AE0">
        <w:rPr>
          <w:rFonts w:ascii="TH SarabunIT๙" w:hAnsi="TH SarabunIT๙" w:cs="TH SarabunIT๙"/>
          <w:sz w:val="32"/>
          <w:szCs w:val="32"/>
          <w:cs/>
        </w:rPr>
        <w:t>พ.ศ. 255</w:t>
      </w:r>
      <w:r w:rsidR="00A22279" w:rsidRPr="00D63AE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B51B6B" w:rsidRPr="00D63AE0" w:rsidRDefault="00B51B6B" w:rsidP="00B51B6B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D63AE0">
        <w:rPr>
          <w:rFonts w:ascii="TH SarabunIT๙" w:hAnsi="TH SarabunIT๙" w:cs="TH SarabunIT๙"/>
          <w:sz w:val="32"/>
          <w:szCs w:val="32"/>
          <w:cs/>
        </w:rPr>
        <w:tab/>
      </w:r>
      <w:r w:rsidRPr="00D63AE0">
        <w:rPr>
          <w:rFonts w:ascii="TH SarabunIT๙" w:hAnsi="TH SarabunIT๙" w:cs="TH SarabunIT๙"/>
          <w:sz w:val="32"/>
          <w:szCs w:val="32"/>
          <w:cs/>
        </w:rPr>
        <w:tab/>
      </w:r>
      <w:r w:rsidRPr="00D63AE0">
        <w:rPr>
          <w:rFonts w:ascii="TH SarabunIT๙" w:hAnsi="TH SarabunIT๙" w:cs="TH SarabunIT๙"/>
          <w:sz w:val="32"/>
          <w:szCs w:val="32"/>
          <w:cs/>
        </w:rPr>
        <w:tab/>
      </w:r>
      <w:r w:rsidRPr="00D63AE0">
        <w:rPr>
          <w:rFonts w:ascii="TH SarabunIT๙" w:hAnsi="TH SarabunIT๙" w:cs="TH SarabunIT๙"/>
          <w:sz w:val="32"/>
          <w:szCs w:val="32"/>
          <w:cs/>
        </w:rPr>
        <w:tab/>
      </w:r>
      <w:r w:rsidRPr="00D63AE0">
        <w:rPr>
          <w:rFonts w:ascii="TH SarabunIT๙" w:hAnsi="TH SarabunIT๙" w:cs="TH SarabunIT๙"/>
          <w:sz w:val="32"/>
          <w:szCs w:val="32"/>
          <w:cs/>
        </w:rPr>
        <w:tab/>
      </w:r>
    </w:p>
    <w:p w:rsidR="00B51B6B" w:rsidRPr="00D63AE0" w:rsidRDefault="00D5747A" w:rsidP="00B51B6B">
      <w:pPr>
        <w:spacing w:before="24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หัตถ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เมืองจีน</w:t>
      </w:r>
    </w:p>
    <w:p w:rsidR="00B51B6B" w:rsidRPr="00D63AE0" w:rsidRDefault="00A22279" w:rsidP="00B51B6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63A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B6B" w:rsidRPr="00D63AE0">
        <w:rPr>
          <w:rFonts w:ascii="TH SarabunIT๙" w:hAnsi="TH SarabunIT๙" w:cs="TH SarabunIT๙"/>
          <w:sz w:val="32"/>
          <w:szCs w:val="32"/>
          <w:cs/>
        </w:rPr>
        <w:t>(</w:t>
      </w:r>
      <w:r w:rsidR="00B51B6B" w:rsidRPr="00D63AE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51B6B" w:rsidRPr="00D63AE0">
        <w:rPr>
          <w:rFonts w:ascii="TH SarabunIT๙" w:hAnsi="TH SarabunIT๙" w:cs="TH SarabunIT๙" w:hint="cs"/>
          <w:sz w:val="32"/>
          <w:szCs w:val="32"/>
          <w:cs/>
        </w:rPr>
        <w:t>หัตถ</w:t>
      </w:r>
      <w:proofErr w:type="spellEnd"/>
      <w:r w:rsidR="00B51B6B" w:rsidRPr="00D63AE0">
        <w:rPr>
          <w:rFonts w:ascii="TH SarabunIT๙" w:hAnsi="TH SarabunIT๙" w:cs="TH SarabunIT๙" w:hint="cs"/>
          <w:sz w:val="32"/>
          <w:szCs w:val="32"/>
          <w:cs/>
        </w:rPr>
        <w:t>ชัย   เมืองจีน</w:t>
      </w:r>
      <w:r w:rsidR="00B51B6B" w:rsidRPr="00D63AE0">
        <w:rPr>
          <w:rFonts w:ascii="TH SarabunIT๙" w:hAnsi="TH SarabunIT๙" w:cs="TH SarabunIT๙"/>
          <w:sz w:val="32"/>
          <w:szCs w:val="32"/>
          <w:cs/>
        </w:rPr>
        <w:t>)</w:t>
      </w:r>
    </w:p>
    <w:p w:rsidR="00B51B6B" w:rsidRPr="00D63AE0" w:rsidRDefault="00B51B6B" w:rsidP="00B51B6B">
      <w:pPr>
        <w:rPr>
          <w:rFonts w:ascii="TH SarabunIT๙" w:hAnsi="TH SarabunIT๙" w:cs="TH SarabunIT๙"/>
          <w:sz w:val="32"/>
          <w:szCs w:val="32"/>
          <w:cs/>
        </w:rPr>
      </w:pPr>
      <w:r w:rsidRPr="00D63A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A22279" w:rsidRPr="00D63A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D63AE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D63AE0"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</w:p>
    <w:p w:rsidR="00B51B6B" w:rsidRPr="00D63AE0" w:rsidRDefault="00B51B6B" w:rsidP="00B51B6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E376B" w:rsidRDefault="002E376B"/>
    <w:sectPr w:rsidR="002E376B" w:rsidSect="001478C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3F3E"/>
    <w:multiLevelType w:val="hybridMultilevel"/>
    <w:tmpl w:val="67A46190"/>
    <w:lvl w:ilvl="0" w:tplc="622A64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151397C"/>
    <w:multiLevelType w:val="hybridMultilevel"/>
    <w:tmpl w:val="092C1C6E"/>
    <w:lvl w:ilvl="0" w:tplc="74685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478C5"/>
    <w:rsid w:val="0001670A"/>
    <w:rsid w:val="00034F08"/>
    <w:rsid w:val="00083DE8"/>
    <w:rsid w:val="001478C5"/>
    <w:rsid w:val="002E376B"/>
    <w:rsid w:val="002F7D55"/>
    <w:rsid w:val="00422608"/>
    <w:rsid w:val="005E23D9"/>
    <w:rsid w:val="00713EE3"/>
    <w:rsid w:val="007849EB"/>
    <w:rsid w:val="00A22279"/>
    <w:rsid w:val="00B51B6B"/>
    <w:rsid w:val="00BE5264"/>
    <w:rsid w:val="00C65DEC"/>
    <w:rsid w:val="00D5747A"/>
    <w:rsid w:val="00D63AE0"/>
    <w:rsid w:val="00ED3A6F"/>
    <w:rsid w:val="00FE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78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nghongs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WIN-XP ORIGINAL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2</cp:revision>
  <cp:lastPrinted>2016-08-16T03:58:00Z</cp:lastPrinted>
  <dcterms:created xsi:type="dcterms:W3CDTF">2016-09-06T03:29:00Z</dcterms:created>
  <dcterms:modified xsi:type="dcterms:W3CDTF">2016-09-06T03:29:00Z</dcterms:modified>
</cp:coreProperties>
</file>