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9D" w:rsidRDefault="00D61ED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59EFF05" wp14:editId="3FAA1398">
            <wp:simplePos x="0" y="0"/>
            <wp:positionH relativeFrom="column">
              <wp:posOffset>-483080</wp:posOffset>
            </wp:positionH>
            <wp:positionV relativeFrom="paragraph">
              <wp:posOffset>-646982</wp:posOffset>
            </wp:positionV>
            <wp:extent cx="9868619" cy="7101191"/>
            <wp:effectExtent l="0" t="0" r="0" b="5080"/>
            <wp:wrapNone/>
            <wp:docPr id="3" name="รูปภาพ 3" descr="ผลการค้นหารูปภาพสำหรับ โครงการรณรงค์ป้องกัน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โครงการรณรงค์ป้องกัน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620" cy="71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519D" w:rsidSect="00D61E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F"/>
    <w:rsid w:val="003B519D"/>
    <w:rsid w:val="00D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2017-06-14T03:24:00Z</dcterms:created>
  <dcterms:modified xsi:type="dcterms:W3CDTF">2017-06-14T03:25:00Z</dcterms:modified>
</cp:coreProperties>
</file>