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73" w:rsidRPr="00180E2D" w:rsidRDefault="00180E2D" w:rsidP="00180E2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80E2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031EB87" wp14:editId="262569B2">
            <wp:simplePos x="0" y="0"/>
            <wp:positionH relativeFrom="column">
              <wp:posOffset>63795</wp:posOffset>
            </wp:positionH>
            <wp:positionV relativeFrom="paragraph">
              <wp:posOffset>701217</wp:posOffset>
            </wp:positionV>
            <wp:extent cx="5730671" cy="2743200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1" b="5610"/>
                    <a:stretch/>
                  </pic:blipFill>
                  <pic:spPr bwMode="auto">
                    <a:xfrm>
                      <a:off x="0" y="0"/>
                      <a:ext cx="5730671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E2D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ประชาสัมพันธ์แหล่งท่องเที่ยว พระพุทธศรีธรรมราชคงคาเ</w:t>
      </w:r>
      <w:bookmarkStart w:id="0" w:name="_GoBack"/>
      <w:bookmarkEnd w:id="0"/>
      <w:r w:rsidRPr="00180E2D">
        <w:rPr>
          <w:rFonts w:ascii="TH SarabunPSK" w:hAnsi="TH SarabunPSK" w:cs="TH SarabunPSK"/>
          <w:b/>
          <w:bCs/>
          <w:sz w:val="32"/>
          <w:szCs w:val="32"/>
          <w:cs/>
        </w:rPr>
        <w:t>จริญ</w:t>
      </w:r>
    </w:p>
    <w:sectPr w:rsidR="00BD1573" w:rsidRPr="00180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E2D"/>
    <w:rsid w:val="00180E2D"/>
    <w:rsid w:val="00BD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E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0E2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E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0E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Socoman</dc:creator>
  <cp:lastModifiedBy>Socoman</cp:lastModifiedBy>
  <cp:revision>1</cp:revision>
  <cp:lastPrinted>2021-07-28T06:28:00Z</cp:lastPrinted>
  <dcterms:created xsi:type="dcterms:W3CDTF">2021-07-28T06:26:00Z</dcterms:created>
  <dcterms:modified xsi:type="dcterms:W3CDTF">2021-07-28T06:36:00Z</dcterms:modified>
</cp:coreProperties>
</file>