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AC9F2" w14:textId="582373EA" w:rsidR="00AD07B9" w:rsidRPr="00AD07B9" w:rsidRDefault="00AD07B9" w:rsidP="00AD07B9">
      <w:pPr>
        <w:spacing w:after="0" w:line="240" w:lineRule="auto"/>
        <w:jc w:val="center"/>
        <w:rPr>
          <w:rFonts w:ascii="TH SarabunIT๙" w:eastAsia="Cordia New" w:hAnsi="TH SarabunIT๙" w:cs="TH SarabunIT๙" w:hint="cs"/>
          <w:sz w:val="40"/>
          <w:szCs w:val="40"/>
          <w:cs/>
        </w:rPr>
      </w:pPr>
      <w:r w:rsidRPr="00AD07B9">
        <w:rPr>
          <w:rFonts w:ascii="TH SarabunIT๙" w:eastAsia="Times New Roman" w:hAnsi="TH SarabunIT๙" w:cs="TH SarabunIT๙"/>
          <w:sz w:val="40"/>
          <w:szCs w:val="40"/>
          <w:cs/>
        </w:rPr>
        <w:t>รายงาน</w:t>
      </w:r>
      <w:r w:rsidRPr="00AD07B9">
        <w:rPr>
          <w:rFonts w:ascii="TH SarabunIT๙" w:eastAsia="Times New Roman" w:hAnsi="TH SarabunIT๙" w:cs="TH SarabunIT๙"/>
          <w:sz w:val="40"/>
          <w:szCs w:val="40"/>
          <w:cs/>
          <w:lang w:bidi="en-US"/>
        </w:rPr>
        <w:t xml:space="preserve"> </w:t>
      </w:r>
      <w:r w:rsidRPr="00AD07B9">
        <w:rPr>
          <w:rFonts w:ascii="TH SarabunIT๙" w:eastAsia="Times New Roman" w:hAnsi="TH SarabunIT๙" w:cs="TH SarabunIT๙"/>
          <w:sz w:val="40"/>
          <w:szCs w:val="40"/>
          <w:lang w:bidi="en-US"/>
        </w:rPr>
        <w:t>“</w:t>
      </w:r>
      <w:r w:rsidRPr="00AD07B9">
        <w:rPr>
          <w:rFonts w:ascii="TH SarabunIT๙" w:eastAsia="Times New Roman" w:hAnsi="TH SarabunIT๙" w:cs="TH SarabunIT๙"/>
          <w:sz w:val="40"/>
          <w:szCs w:val="40"/>
          <w:cs/>
        </w:rPr>
        <w:t>โครงการ</w:t>
      </w:r>
      <w:r w:rsidRPr="00AD07B9">
        <w:rPr>
          <w:rFonts w:ascii="TH SarabunIT๙" w:eastAsia="Times New Roman" w:hAnsi="TH SarabunIT๙" w:cs="TH SarabunIT๙" w:hint="cs"/>
          <w:sz w:val="40"/>
          <w:szCs w:val="40"/>
          <w:cs/>
        </w:rPr>
        <w:t>สัตว์ปลอดโรค คนปลอดภัย จากโรคพิษสุนัขบ้า</w:t>
      </w:r>
      <w:r w:rsidRPr="00AD07B9">
        <w:rPr>
          <w:rFonts w:ascii="TH SarabunIT๙" w:eastAsia="Cordia New" w:hAnsi="TH SarabunIT๙" w:cs="TH SarabunIT๙" w:hint="cs"/>
          <w:sz w:val="40"/>
          <w:szCs w:val="40"/>
          <w:cs/>
        </w:rPr>
        <w:t>ฯ</w:t>
      </w:r>
      <w:r>
        <w:rPr>
          <w:rFonts w:ascii="TH SarabunIT๙" w:eastAsia="Cordia New" w:hAnsi="TH SarabunIT๙" w:cs="TH SarabunIT๙" w:hint="cs"/>
          <w:sz w:val="40"/>
          <w:szCs w:val="40"/>
          <w:cs/>
        </w:rPr>
        <w:t xml:space="preserve"> ประจำปี 2563</w:t>
      </w:r>
    </w:p>
    <w:p w14:paraId="69C21E41" w14:textId="77777777" w:rsidR="00AD07B9" w:rsidRPr="00796A3D" w:rsidRDefault="00AD07B9" w:rsidP="00AD07B9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796A3D">
        <w:rPr>
          <w:rFonts w:ascii="TH SarabunIT๙" w:eastAsia="Times New Roman" w:hAnsi="TH SarabunIT๙" w:cs="TH SarabunIT๙"/>
          <w:sz w:val="32"/>
          <w:szCs w:val="32"/>
          <w:lang w:bidi="en-US"/>
        </w:rPr>
        <w:t>…………………………………………………………..…………………………………………………………………………………</w:t>
      </w:r>
    </w:p>
    <w:p w14:paraId="56BBDB20" w14:textId="08B56A89" w:rsidR="00AD07B9" w:rsidRPr="00796A3D" w:rsidRDefault="00AD07B9" w:rsidP="00AD07B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96A3D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6A3D">
        <w:rPr>
          <w:rFonts w:ascii="TH SarabunIT๙" w:eastAsia="Times New Roman" w:hAnsi="TH SarabunIT๙" w:cs="TH SarabunIT๙"/>
          <w:sz w:val="32"/>
          <w:szCs w:val="32"/>
          <w:cs/>
        </w:rPr>
        <w:t>สำนักงานปลัด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องค์การบริหารส่วนตำบลหนองหงส์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</w:rPr>
        <w:t>ได้จัดทำโครงการ</w:t>
      </w:r>
      <w:r w:rsidRPr="00796A3D">
        <w:rPr>
          <w:rFonts w:ascii="TH SarabunIT๙" w:eastAsia="Times New Roman" w:hAnsi="TH SarabunIT๙" w:cs="TH SarabunIT๙"/>
          <w:sz w:val="32"/>
          <w:szCs w:val="32"/>
          <w:lang w:bidi="en-US"/>
        </w:rPr>
        <w:t>“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Pr="00796A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สัตว์ปลอดโรค คนปลอดภัยจากโรคพิษสุนัขบ้า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ฯ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</w:rPr>
        <w:t>มีวัตถุประสงค์</w:t>
      </w:r>
      <w:r w:rsidRPr="00796A3D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Pr="00796A3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สุนัขและแมวได้รับการฉีดวัคซีนป้องกันโรคพิษสุนัขบ้าได้คลอบคลุมทั้งตำบล ไม่น้อยกว่าร้อยละ 80 </w:t>
      </w:r>
      <w:r w:rsidRPr="00796A3D">
        <w:rPr>
          <w:rFonts w:ascii="TH SarabunIT๙" w:eastAsia="Cordia New" w:hAnsi="TH SarabunIT๙" w:cs="TH SarabunIT๙"/>
          <w:sz w:val="32"/>
          <w:szCs w:val="32"/>
          <w:cs/>
        </w:rPr>
        <w:t>ควบคุมป้องกันโรคพิษสุนัขบ้าและจำกัดจำนวนประชากรสุนัขและแมว</w:t>
      </w:r>
      <w:r w:rsidRPr="00796A3D">
        <w:rPr>
          <w:rFonts w:ascii="TH SarabunIT๙" w:eastAsia="Cordia New" w:hAnsi="TH SarabunIT๙" w:cs="TH SarabunIT๙" w:hint="cs"/>
          <w:sz w:val="32"/>
          <w:szCs w:val="32"/>
          <w:cs/>
        </w:rPr>
        <w:t>จรจัด</w:t>
      </w:r>
      <w:r w:rsidRPr="00796A3D">
        <w:rPr>
          <w:rFonts w:ascii="TH SarabunIT๙" w:eastAsia="Cordia New" w:hAnsi="TH SarabunIT๙" w:cs="TH SarabunIT๙"/>
          <w:sz w:val="32"/>
          <w:szCs w:val="32"/>
          <w:cs/>
        </w:rPr>
        <w:t>ในเขตพื้นที่</w:t>
      </w:r>
      <w:r w:rsidRPr="00796A3D">
        <w:rPr>
          <w:rFonts w:ascii="TH SarabunIT๙" w:eastAsia="Cordia New" w:hAnsi="TH SarabunIT๙" w:cs="TH SarabunIT๙" w:hint="cs"/>
          <w:sz w:val="32"/>
          <w:szCs w:val="32"/>
          <w:cs/>
        </w:rPr>
        <w:t>สาธารณะ</w:t>
      </w:r>
      <w:r w:rsidRPr="00796A3D">
        <w:rPr>
          <w:rFonts w:ascii="TH SarabunIT๙" w:eastAsia="Cordia New" w:hAnsi="TH SarabunIT๙" w:cs="TH SarabunIT๙"/>
          <w:sz w:val="32"/>
          <w:szCs w:val="32"/>
          <w:cs/>
        </w:rPr>
        <w:t>ตำบลหนองหงส์</w:t>
      </w:r>
      <w:r w:rsidRPr="00796A3D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796A3D">
        <w:rPr>
          <w:rFonts w:ascii="TH SarabunIT๙" w:eastAsia="Cordia New" w:hAnsi="TH SarabunIT๙" w:cs="TH SarabunIT๙"/>
          <w:sz w:val="32"/>
          <w:szCs w:val="32"/>
          <w:cs/>
        </w:rPr>
        <w:t>ควบคุมป้องกันการระบาดของโรคพิษสุนัขบ้าในเขตพื้นที่ตำบลหนองหงส์</w:t>
      </w:r>
      <w:r w:rsidRPr="00796A3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ให้ประชาชนในชุมชนให้ความสำคัญในการเลี้ยงและดูแลสัตว์เลี้ยงอย่างถูกวิธี  และให้ความสำคัญในการนำสัตว์เลี้ยงไปฉีดวัคซีนป้องกันโรคพิษสุนัขบ้า และไม่ปล่อยสัตว์เลี้ยงให้เป็นสัตว์จรจัด ไม่มีผู้เสียชีวิตด้วยโรคพิษสุนัขบ้า</w:t>
      </w:r>
      <w:r w:rsidRPr="00796A3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796A3D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Pr="00796A3D">
        <w:rPr>
          <w:rFonts w:ascii="TH SarabunIT๙" w:eastAsia="Cordia New" w:hAnsi="TH SarabunIT๙" w:cs="TH SarabunIT๙"/>
          <w:sz w:val="32"/>
          <w:szCs w:val="32"/>
          <w:cs/>
        </w:rPr>
        <w:t>เพื่อให้</w:t>
      </w:r>
      <w:r w:rsidRPr="00796A3D">
        <w:rPr>
          <w:rFonts w:ascii="TH SarabunIT๙" w:eastAsia="Cordia New" w:hAnsi="TH SarabunIT๙" w:cs="TH SarabunIT๙" w:hint="cs"/>
          <w:sz w:val="32"/>
          <w:szCs w:val="32"/>
          <w:cs/>
        </w:rPr>
        <w:t>เกิดความร่วมมือจากทุกหน่วยงานทั้งภาครัฐและเอกชน</w:t>
      </w:r>
      <w:r w:rsidRPr="00796A3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796A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</w:rPr>
        <w:t>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ระหว่าง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</w:rPr>
        <w:t>วันที่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14 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มกราคม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63 ถึงวันที่ 22 กุมภาพันธ์ 253</w:t>
      </w:r>
      <w:r w:rsidRPr="00796A3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</w:rPr>
        <w:t>โดย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วิธีการจ้างเหมาฉีดวัคซีนป้องกันโรคพิษสุนัขบ้าในเขตพื้นที่ตำบลหนองหงส์  จำนวน 14  หมู่บ้าน  จำนวนสุนัขและแมว3,</w:t>
      </w:r>
      <w:r>
        <w:rPr>
          <w:rFonts w:ascii="TH SarabunIT๙" w:eastAsia="Times New Roman" w:hAnsi="TH SarabunIT๙" w:cs="TH SarabunIT๙"/>
          <w:sz w:val="32"/>
          <w:szCs w:val="32"/>
        </w:rPr>
        <w:t>379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ตัว นั้น </w:t>
      </w:r>
    </w:p>
    <w:p w14:paraId="7FD22F5E" w14:textId="77777777" w:rsidR="00AD07B9" w:rsidRPr="00796A3D" w:rsidRDefault="00AD07B9" w:rsidP="00AD07B9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96A3D">
        <w:rPr>
          <w:rFonts w:ascii="TH SarabunIT๙" w:eastAsia="Times New Roman" w:hAnsi="TH SarabunIT๙" w:cs="TH SarabunIT๙"/>
          <w:sz w:val="32"/>
          <w:szCs w:val="32"/>
          <w:cs/>
        </w:rPr>
        <w:t>บัดนี้ส่วนสำนักงานปลัด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ได้ดำเนินโครงการดังกล่าวเสร็จเรียบร้อยแล้ว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</w:rPr>
        <w:t>จึงขอรายงานโครงการ</w:t>
      </w:r>
      <w:r w:rsidRPr="00796A3D">
        <w:rPr>
          <w:rFonts w:ascii="TH SarabunIT๙" w:eastAsia="Times New Roman" w:hAnsi="TH SarabunIT๙" w:cs="TH SarabunIT๙" w:hint="cs"/>
          <w:sz w:val="32"/>
          <w:szCs w:val="32"/>
          <w:cs/>
        </w:rPr>
        <w:t>สัตว์</w:t>
      </w:r>
    </w:p>
    <w:p w14:paraId="3D7013B2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96A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ปลอดโรค คนปลอดภัยจากโรคพิษสุนัขบ้า   </w:t>
      </w:r>
      <w:r w:rsidRPr="00796A3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796A3D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</w:p>
    <w:p w14:paraId="0FB078E5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หมู่ที่ 1 ตำบลหนองหงส์  ฉีดวัคซีนป้องกันโรคพิษสุนัขบ้าให้แก่สุนัขและแมว </w:t>
      </w:r>
    </w:p>
    <w:p w14:paraId="001AABE2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ทั้งสิ้นจำนวน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215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1A40A38B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2 ตำบลหนองหงส์  ฉีดวัคซีนป้องกันโรคพิษสุนัขบ้าให้แก่สุนัขและแมว </w:t>
      </w:r>
    </w:p>
    <w:p w14:paraId="3CCEC5F1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ทั้งสิ้นจำนวน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176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638C8A78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3 ตำบลหนองหงส์  ฉีดวัคซีนป้องกันโรคพิษสุนัขบ้าให้แก่สุนัขและแมว </w:t>
      </w:r>
    </w:p>
    <w:p w14:paraId="21A8FA6F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ทั้งสิ้นจำนวน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280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6A9C29D2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4 ตำบลหนองหงส์  ฉีดวัคซีนป้องกันโรคพิษสุนัขบ้าให้แก่สุนัขและแมว </w:t>
      </w:r>
    </w:p>
    <w:p w14:paraId="03FD51A8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ทั้งสิ้นจำนวน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371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283250E1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5 ตำบลหนองหงส์  ฉีดวัคซีนป้องกันโรคพิษสุนัขบ้าให้แก่สุนัขและแมว </w:t>
      </w:r>
    </w:p>
    <w:p w14:paraId="2D55A015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ทั้งสิ้นจำนวน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273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48EAFF06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6 ตำบลหนองหงส์  ฉีดวัคซีนป้องกันโรคพิษสุนัขบ้าให้แก่สุนัขและแมว </w:t>
      </w:r>
    </w:p>
    <w:p w14:paraId="7A466843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ทั้งสิ้นจำนวน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226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7A1ABF6F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7 ตำบลหนองหงส์  ฉีดวัคซีนป้องกันโรคพิษสุนัขบ้าให้แก่สุนัขและแมว </w:t>
      </w:r>
    </w:p>
    <w:p w14:paraId="6F2EF125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ทั้งสิ้นจำนวน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379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76E600F7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8 ตำบลหนองหงส์  ฉีดวัคซีนป้องกันโรคพิษสุนัขบ้าให้แก่สุนัขและแมว </w:t>
      </w:r>
    </w:p>
    <w:p w14:paraId="70BFEC8D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ทั้งสิ้นจำนวน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280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0DE2E1ED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9 ตำบลหนองหงส์  ฉีดวัคซีนป้องกันโรคพิษสุนัขบ้าให้แก่สุนัขและแมว </w:t>
      </w:r>
    </w:p>
    <w:p w14:paraId="5401E895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ทั้งสิ้นจำนวน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138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61C78410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10 ตำบลหนองหงส์  ฉีดวัคซีนป้องกันโรคพิษสุนัขบ้าให้แก่สุนัขและแมว </w:t>
      </w:r>
    </w:p>
    <w:p w14:paraId="3E22420A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ทั้งสิ้นจำนวน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146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434C4682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11 ตำบลหนองหงส์  ฉีดวัคซีนป้องกันโรคพิษสุนัขบ้าให้แก่สุนัขและแมว </w:t>
      </w:r>
    </w:p>
    <w:p w14:paraId="6039D100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ทั้งสิ้นจำนวน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151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2513DCCC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12 ตำบลหนองหงส์  ฉีดวัคซีนป้องกันโรคพิษสุนัขบ้าให้แก่สุนัขและแมว </w:t>
      </w:r>
    </w:p>
    <w:p w14:paraId="060A31E4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ทั้งสิ้นจำนวน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157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502898A5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13 ตำบลหนองหงส์  ฉีดวัคซีนป้องกันโรคพิษสุนัขบ้าให้แก่สุนัขและแมว </w:t>
      </w:r>
    </w:p>
    <w:p w14:paraId="4074E136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ทั้งสิ้นจำนวน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318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5EF0A457" w14:textId="77777777" w:rsidR="00AD07B9" w:rsidRDefault="00AD07B9" w:rsidP="00AD07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14 ตำบลหนองหงส์  ฉีดวัคซีนป้องกันโรคพิษสุนัขบ้าให้แก่สุนัขและแมว </w:t>
      </w:r>
    </w:p>
    <w:p w14:paraId="50DD81A2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ทั้งสิ้นจำนวน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269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ตัว</w:t>
      </w:r>
    </w:p>
    <w:p w14:paraId="5CC3107F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รวมจำนวน  สุนัขและแมวทั้งสิ้น 3,379  ตัว</w:t>
      </w:r>
    </w:p>
    <w:p w14:paraId="425CC083" w14:textId="77777777" w:rsidR="00AD07B9" w:rsidRDefault="00AD07B9" w:rsidP="00AD07B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7B523C66" w14:textId="77777777" w:rsidR="00AD07B9" w:rsidRDefault="00AD07B9" w:rsidP="00AD07B9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ปัญหาและอุปสรรค</w:t>
      </w:r>
    </w:p>
    <w:p w14:paraId="1CE41AF4" w14:textId="77777777" w:rsidR="00AD07B9" w:rsidRDefault="00AD07B9" w:rsidP="00AD07B9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D03420">
        <w:rPr>
          <w:rFonts w:ascii="TH SarabunIT๙" w:eastAsia="Times New Roman" w:hAnsi="TH SarabunIT๙" w:cs="TH SarabunIT๙" w:hint="cs"/>
          <w:sz w:val="32"/>
          <w:szCs w:val="32"/>
          <w:cs/>
        </w:rPr>
        <w:t>จากการได้ร่วมลงพื้นที่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สังเกตการณ์</w:t>
      </w:r>
      <w:r w:rsidRPr="00D03420">
        <w:rPr>
          <w:rFonts w:ascii="TH SarabunIT๙" w:eastAsia="Times New Roman" w:hAnsi="TH SarabunIT๙" w:cs="TH SarabunIT๙" w:hint="cs"/>
          <w:sz w:val="32"/>
          <w:szCs w:val="32"/>
          <w:cs/>
        </w:rPr>
        <w:t>ฉีดวัคซีนป้องกันโรคพิษสุนัขบ้ากับ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ทีมผู้รับเหมาฉีดวัคซีน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ปรากฏว่าได้เจอปัญหาและอุปสรรคหลายประการด้วยกัน  ได้แก่</w:t>
      </w:r>
    </w:p>
    <w:p w14:paraId="75EACCE4" w14:textId="77777777" w:rsidR="00AD07B9" w:rsidRDefault="00AD07B9" w:rsidP="00AD07B9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การที่เจ้าของสุนัขและแมวไม่สามารถจับสัตว์เลี้ยงของตัวเองได้ ทำให้การปฏิบัติงานเกิดความ</w:t>
      </w:r>
    </w:p>
    <w:p w14:paraId="4BC34741" w14:textId="77777777" w:rsidR="00AD07B9" w:rsidRDefault="00AD07B9" w:rsidP="00AD07B9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03420">
        <w:rPr>
          <w:rFonts w:ascii="TH SarabunIT๙" w:eastAsia="Times New Roman" w:hAnsi="TH SarabunIT๙" w:cs="TH SarabunIT๙" w:hint="cs"/>
          <w:sz w:val="32"/>
          <w:szCs w:val="32"/>
          <w:cs/>
        </w:rPr>
        <w:t>ล่าช้า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และเสี่ยงต่อผู้ปฏิบัติงาน</w:t>
      </w:r>
    </w:p>
    <w:p w14:paraId="1D916F58" w14:textId="77777777" w:rsidR="00AD07B9" w:rsidRDefault="00AD07B9" w:rsidP="00AD07B9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ชาวบ้านบางคนไม่เข้าใจ  คิดว่าคนฉีดต้องเป็นผู้จับสัตว์เอง</w:t>
      </w:r>
    </w:p>
    <w:p w14:paraId="6F693791" w14:textId="77777777" w:rsidR="00AD07B9" w:rsidRDefault="00AD07B9" w:rsidP="00AD07B9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7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เสียเวลากับการที่เจ้าของสัตว์ต้องไล่จับสัตว์เลี้ยงของตัวเอง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เพราะไม่ได้จับสัตว์เลี้ยงขังไว้</w:t>
      </w:r>
      <w:r w:rsidRPr="00DA57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จึงทำ</w:t>
      </w:r>
    </w:p>
    <w:p w14:paraId="3285A326" w14:textId="77777777" w:rsidR="00AD07B9" w:rsidRPr="00DA5700" w:rsidRDefault="00AD07B9" w:rsidP="00AD07B9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A5700">
        <w:rPr>
          <w:rFonts w:ascii="TH SarabunIT๙" w:eastAsia="Times New Roman" w:hAnsi="TH SarabunIT๙" w:cs="TH SarabunIT๙" w:hint="cs"/>
          <w:sz w:val="32"/>
          <w:szCs w:val="32"/>
          <w:cs/>
        </w:rPr>
        <w:t>ให้บางครั้งไม่สามารถที่จะฉีดวัคซีนได้ครบทุกตัว</w:t>
      </w:r>
    </w:p>
    <w:p w14:paraId="4BD0AAD1" w14:textId="77777777" w:rsidR="00AD07B9" w:rsidRDefault="00AD07B9" w:rsidP="00AD07B9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บางหมู่บ้านไม่ได้ประชาสัมพันธ์ให้เจ้าของสัตว์เลี้ยงทราบวันเวลาในการลงฉีดวัคซีนของแต่ละ</w:t>
      </w:r>
    </w:p>
    <w:p w14:paraId="1F35EEBE" w14:textId="77777777" w:rsidR="00AD07B9" w:rsidRPr="00DA5700" w:rsidRDefault="00AD07B9" w:rsidP="00AD07B9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7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หมู่บ้าน  </w:t>
      </w:r>
    </w:p>
    <w:p w14:paraId="7314A831" w14:textId="77777777" w:rsidR="00AD07B9" w:rsidRDefault="00AD07B9" w:rsidP="00AD07B9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บางหมู่บ้านประชาสัมพันธ์วันเวลาในการลงฉีดวัคซีนให้เจ้าของสัตว์เลี้ยงในหมู่บ้านทราบ  แต่พอ</w:t>
      </w:r>
    </w:p>
    <w:p w14:paraId="7A855057" w14:textId="77777777" w:rsidR="00AD07B9" w:rsidRDefault="00AD07B9" w:rsidP="00AD07B9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700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เจ้าหน้าที่ฉีดไปถึงบ้านล่าช้าก็จะโดนเจ้าของสัตว์ต่อว่าว่าไม่ตรงเวลา  ซึ่งก็ได้ทำความเข้าใจกับเจ้าของสัตว์ว่าการลงปฏิบัติงานเริ่มตั้งแต่เช้าตามเวลาที่ประชาสัมพันธ์ไป  แต่การฉีดต้องเดินฉีดแต่ละหลังคาเรือน  ทำให้ไม่สามารถที่บอกเวลาที่ชัดเจนได้ว่าจะมาถึงของใครเวลาไหน</w:t>
      </w:r>
    </w:p>
    <w:p w14:paraId="67681336" w14:textId="77777777" w:rsidR="00AD07B9" w:rsidRPr="00DA5700" w:rsidRDefault="00AD07B9" w:rsidP="00AD07B9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สัตว์บางตัวเจ้าของสัตว์ไม่กล้าจับทำให้เจ้าหน้าที่ฉีดต้องจับเอง เป็นผลให้บางคนถูกสัตว์กัด</w:t>
      </w:r>
    </w:p>
    <w:p w14:paraId="50CB605B" w14:textId="77777777" w:rsidR="00AD07B9" w:rsidRDefault="00AD07B9" w:rsidP="00AD07B9">
      <w:pPr>
        <w:spacing w:before="240"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6A3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สรุป</w:t>
      </w:r>
    </w:p>
    <w:p w14:paraId="253C59FA" w14:textId="77777777" w:rsidR="00AD07B9" w:rsidRPr="00DA5700" w:rsidRDefault="00AD07B9" w:rsidP="00AD07B9">
      <w:pPr>
        <w:spacing w:before="240"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96A3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796A3D">
        <w:rPr>
          <w:rFonts w:ascii="TH SarabunIT๙" w:eastAsia="Times New Roman" w:hAnsi="TH SarabunIT๙" w:cs="TH SarabunIT๙" w:hint="cs"/>
          <w:sz w:val="32"/>
          <w:szCs w:val="32"/>
          <w:cs/>
        </w:rPr>
        <w:t>จากการจัดโครงการสัตว์ปลอดโรค คนปลอดภัย จากโรคพิษสุนัขบ้าฯ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ได้ทำการสั่งซื้อวัคซีน จำนวน 3,200  โด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๊ส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และวัคซีนเหลือจากปีที่แล้ว จำนวน 200  โด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๊ส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รวมวัคซีนทั้งสิ้น 3,400 โด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๊ส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และได้ทำการฉีดวัคซีนป้องกันโรคพิษสุนัขบ้าให้แก่สุนัขและแมว  ทั้งสิ้นจำนวน  3,379   ตัว  และวัคซีนเสียหาย จำนวน 21 โด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๊ส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</w:p>
    <w:p w14:paraId="17549A46" w14:textId="77777777" w:rsidR="00AD07B9" w:rsidRDefault="00AD07B9" w:rsidP="00AD07B9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2D6BBF5" w14:textId="77777777" w:rsidR="00AD07B9" w:rsidRPr="00796A3D" w:rsidRDefault="00AD07B9" w:rsidP="00AD07B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72F583F6" w14:textId="77777777" w:rsidR="00AD07B9" w:rsidRPr="00796A3D" w:rsidRDefault="00AD07B9" w:rsidP="00AD07B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4FD46C07" w14:textId="77777777" w:rsidR="00AD07B9" w:rsidRPr="00796A3D" w:rsidRDefault="00AD07B9" w:rsidP="00AD07B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96A3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 xml:space="preserve">รวมภาพกิจกรรมโครงการสัตว์ปลอดโรค คนปลอดภัย จากโรคพิษสุนัขบ้า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ฯ</w:t>
      </w:r>
    </w:p>
    <w:p w14:paraId="23412588" w14:textId="77777777" w:rsidR="00AD07B9" w:rsidRPr="00796A3D" w:rsidRDefault="00AD07B9" w:rsidP="00AD07B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ระหว่าง</w:t>
      </w:r>
      <w:r w:rsidRPr="00796A3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14 </w:t>
      </w:r>
      <w:r w:rsidRPr="00796A3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มกราคม ถึง วันที่ 25 มกราคม </w:t>
      </w:r>
      <w:r w:rsidRPr="00796A3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256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</w:t>
      </w:r>
    </w:p>
    <w:p w14:paraId="154995D8" w14:textId="77777777" w:rsidR="00AD07B9" w:rsidRPr="00796A3D" w:rsidRDefault="00AD07B9" w:rsidP="00AD07B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96A3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องค์การบริหารส่วนตำบลหนองหงส์  อำเภอทุ่งสง จังหวัดนครศรีธรรมราช</w:t>
      </w:r>
    </w:p>
    <w:p w14:paraId="60FA2434" w14:textId="0FF64796" w:rsidR="00AD07B9" w:rsidRPr="00796A3D" w:rsidRDefault="00AD07B9" w:rsidP="00AD07B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3C34AC03" wp14:editId="4BB7D332">
            <wp:simplePos x="0" y="0"/>
            <wp:positionH relativeFrom="column">
              <wp:posOffset>609600</wp:posOffset>
            </wp:positionH>
            <wp:positionV relativeFrom="paragraph">
              <wp:posOffset>213360</wp:posOffset>
            </wp:positionV>
            <wp:extent cx="5039995" cy="2519680"/>
            <wp:effectExtent l="0" t="0" r="8255" b="0"/>
            <wp:wrapTight wrapText="bothSides">
              <wp:wrapPolygon edited="0">
                <wp:start x="0" y="0"/>
                <wp:lineTo x="0" y="21393"/>
                <wp:lineTo x="21554" y="21393"/>
                <wp:lineTo x="21554" y="0"/>
                <wp:lineTo x="0" y="0"/>
              </wp:wrapPolygon>
            </wp:wrapTight>
            <wp:docPr id="21" name="รูปภาพ 21" descr="E:\รวมภาพ งบ 63\ฉีดวัคซีนหมาแมว 14 - 25 ม.ค 63\หม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รวมภาพ งบ 63\ฉีดวัคซีนหมาแมว 14 - 25 ม.ค 63\หมา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BBCC" w14:textId="77777777" w:rsidR="00AD07B9" w:rsidRPr="00796A3D" w:rsidRDefault="00AD07B9" w:rsidP="00AD07B9">
      <w:pPr>
        <w:tabs>
          <w:tab w:val="left" w:pos="2127"/>
          <w:tab w:val="left" w:pos="269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708A4E" w14:textId="77777777" w:rsidR="00AD07B9" w:rsidRPr="00796A3D" w:rsidRDefault="00AD07B9" w:rsidP="00AD07B9">
      <w:pPr>
        <w:tabs>
          <w:tab w:val="left" w:pos="2127"/>
          <w:tab w:val="left" w:pos="269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769C4B" w14:textId="77777777" w:rsidR="00AD07B9" w:rsidRPr="00796A3D" w:rsidRDefault="00AD07B9" w:rsidP="00AD07B9">
      <w:pPr>
        <w:tabs>
          <w:tab w:val="left" w:pos="2127"/>
          <w:tab w:val="left" w:pos="269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056A76F" w14:textId="77777777" w:rsidR="00AD07B9" w:rsidRPr="00796A3D" w:rsidRDefault="00AD07B9" w:rsidP="00AD07B9">
      <w:pPr>
        <w:tabs>
          <w:tab w:val="left" w:pos="2127"/>
          <w:tab w:val="left" w:pos="269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7624462" w14:textId="77777777" w:rsidR="00AD07B9" w:rsidRPr="00796A3D" w:rsidRDefault="00AD07B9" w:rsidP="00AD07B9">
      <w:pPr>
        <w:tabs>
          <w:tab w:val="left" w:pos="2127"/>
          <w:tab w:val="left" w:pos="269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FE6557F" w14:textId="77777777" w:rsidR="00AD07B9" w:rsidRPr="00796A3D" w:rsidRDefault="00AD07B9" w:rsidP="00AD07B9">
      <w:pPr>
        <w:tabs>
          <w:tab w:val="left" w:pos="2127"/>
          <w:tab w:val="left" w:pos="269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26AA036" w14:textId="77777777" w:rsidR="00AD07B9" w:rsidRPr="00796A3D" w:rsidRDefault="00AD07B9" w:rsidP="00AD07B9">
      <w:pPr>
        <w:tabs>
          <w:tab w:val="left" w:pos="2127"/>
          <w:tab w:val="left" w:pos="269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F90FE80" w14:textId="77777777" w:rsidR="00AD07B9" w:rsidRPr="00796A3D" w:rsidRDefault="00AD07B9" w:rsidP="00AD07B9">
      <w:pPr>
        <w:tabs>
          <w:tab w:val="left" w:pos="2127"/>
          <w:tab w:val="left" w:pos="269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88047E6" w14:textId="77777777" w:rsidR="00AD07B9" w:rsidRPr="00796A3D" w:rsidRDefault="00AD07B9" w:rsidP="00AD07B9">
      <w:pPr>
        <w:tabs>
          <w:tab w:val="left" w:pos="2127"/>
          <w:tab w:val="left" w:pos="269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C52FC67" w14:textId="77777777" w:rsidR="00AD07B9" w:rsidRPr="00796A3D" w:rsidRDefault="00AD07B9" w:rsidP="00AD07B9">
      <w:pPr>
        <w:tabs>
          <w:tab w:val="left" w:pos="2127"/>
          <w:tab w:val="left" w:pos="269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66A9B795" w14:textId="77777777" w:rsidR="00AD07B9" w:rsidRDefault="00AD07B9" w:rsidP="00AD07B9">
      <w:r>
        <w:rPr>
          <w:noProof/>
        </w:rPr>
        <w:drawing>
          <wp:anchor distT="0" distB="0" distL="114300" distR="114300" simplePos="0" relativeHeight="251668480" behindDoc="1" locked="0" layoutInCell="1" allowOverlap="1" wp14:anchorId="662DF26A" wp14:editId="0BB9B0C4">
            <wp:simplePos x="0" y="0"/>
            <wp:positionH relativeFrom="column">
              <wp:posOffset>1123950</wp:posOffset>
            </wp:positionH>
            <wp:positionV relativeFrom="paragraph">
              <wp:posOffset>30480</wp:posOffset>
            </wp:positionV>
            <wp:extent cx="4164965" cy="2519680"/>
            <wp:effectExtent l="0" t="0" r="6985" b="0"/>
            <wp:wrapTight wrapText="bothSides">
              <wp:wrapPolygon edited="0">
                <wp:start x="0" y="0"/>
                <wp:lineTo x="0" y="21393"/>
                <wp:lineTo x="21537" y="21393"/>
                <wp:lineTo x="21537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4C9DD" w14:textId="77777777" w:rsidR="00AD07B9" w:rsidRDefault="00AD07B9" w:rsidP="00AD07B9"/>
    <w:p w14:paraId="24F0EAFE" w14:textId="77777777" w:rsidR="00AD07B9" w:rsidRDefault="00AD07B9" w:rsidP="00AD07B9"/>
    <w:p w14:paraId="4973E598" w14:textId="77777777" w:rsidR="00AD07B9" w:rsidRDefault="00AD07B9" w:rsidP="00AD07B9"/>
    <w:p w14:paraId="7E3BD174" w14:textId="77777777" w:rsidR="00AD07B9" w:rsidRDefault="00AD07B9" w:rsidP="00AD07B9"/>
    <w:p w14:paraId="57DF5C28" w14:textId="77777777" w:rsidR="00AD07B9" w:rsidRDefault="00AD07B9" w:rsidP="00AD07B9"/>
    <w:p w14:paraId="2EDF3EAD" w14:textId="77777777" w:rsidR="00AD07B9" w:rsidRDefault="00AD07B9" w:rsidP="00AD07B9"/>
    <w:p w14:paraId="45744C03" w14:textId="77777777" w:rsidR="00AD07B9" w:rsidRDefault="00AD07B9" w:rsidP="00AD07B9"/>
    <w:p w14:paraId="1994EEC7" w14:textId="77777777" w:rsidR="00AD07B9" w:rsidRDefault="00AD07B9" w:rsidP="00AD07B9">
      <w:r>
        <w:rPr>
          <w:noProof/>
        </w:rPr>
        <w:drawing>
          <wp:anchor distT="0" distB="0" distL="114300" distR="114300" simplePos="0" relativeHeight="251670528" behindDoc="1" locked="0" layoutInCell="1" allowOverlap="1" wp14:anchorId="6DBF0406" wp14:editId="540A5C8E">
            <wp:simplePos x="0" y="0"/>
            <wp:positionH relativeFrom="column">
              <wp:posOffset>1476375</wp:posOffset>
            </wp:positionH>
            <wp:positionV relativeFrom="paragraph">
              <wp:posOffset>168910</wp:posOffset>
            </wp:positionV>
            <wp:extent cx="335851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41" y="21393"/>
                <wp:lineTo x="21441" y="0"/>
                <wp:lineTo x="0" y="0"/>
              </wp:wrapPolygon>
            </wp:wrapTight>
            <wp:docPr id="22" name="รูปภาพ 22" descr="E:\รวมภาพ งบ 63\ฉีดวัคซีนหมาแมว 14 - 25 ม.ค 63\หม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รวมภาพ งบ 63\ฉีดวัคซีนหมาแมว 14 - 25 ม.ค 63\หมา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8FA0D" w14:textId="77777777" w:rsidR="00AD07B9" w:rsidRDefault="00AD07B9" w:rsidP="00AD07B9"/>
    <w:p w14:paraId="64BD6936" w14:textId="77777777" w:rsidR="00AD07B9" w:rsidRDefault="00AD07B9" w:rsidP="00AD07B9"/>
    <w:p w14:paraId="517A2811" w14:textId="77777777" w:rsidR="00AD07B9" w:rsidRDefault="00AD07B9" w:rsidP="00AD07B9"/>
    <w:p w14:paraId="565FE53F" w14:textId="77777777" w:rsidR="00AD07B9" w:rsidRDefault="00AD07B9" w:rsidP="00AD07B9"/>
    <w:p w14:paraId="37EA9042" w14:textId="77777777" w:rsidR="00AD07B9" w:rsidRDefault="00AD07B9" w:rsidP="00AD07B9"/>
    <w:p w14:paraId="3CACFCCF" w14:textId="77777777" w:rsidR="00AD07B9" w:rsidRDefault="00AD07B9" w:rsidP="00AD07B9"/>
    <w:p w14:paraId="536B59F4" w14:textId="77777777" w:rsidR="00AD07B9" w:rsidRDefault="00AD07B9" w:rsidP="00AD07B9"/>
    <w:p w14:paraId="7AF1AAA7" w14:textId="77777777" w:rsidR="00AD07B9" w:rsidRDefault="00AD07B9" w:rsidP="00AD07B9"/>
    <w:p w14:paraId="6217E7BB" w14:textId="77777777" w:rsidR="00AD07B9" w:rsidRPr="00796A3D" w:rsidRDefault="00AD07B9" w:rsidP="00AD07B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96A3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 xml:space="preserve">รวมภาพกิจกรรมโครงการสัตว์ปลอดโรค คนปลอดภัย จากโรคพิษสุนัขบ้า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ฯ</w:t>
      </w:r>
    </w:p>
    <w:p w14:paraId="4A21CE98" w14:textId="77777777" w:rsidR="00AD07B9" w:rsidRPr="00796A3D" w:rsidRDefault="00AD07B9" w:rsidP="00AD07B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ระหว่าง</w:t>
      </w:r>
      <w:r w:rsidRPr="00796A3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14 </w:t>
      </w:r>
      <w:r w:rsidRPr="00796A3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มกราคม ถึง วันที่ 25 มกราคม </w:t>
      </w:r>
      <w:r w:rsidRPr="00796A3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256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</w:t>
      </w:r>
    </w:p>
    <w:p w14:paraId="0DFF7902" w14:textId="77777777" w:rsidR="00AD07B9" w:rsidRDefault="00AD07B9" w:rsidP="00AD07B9">
      <w:r w:rsidRPr="00796A3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องค์การบริหารส่วนตำบลหนองหงส์  อำเภอทุ่งสง จังหวัดนครศรีธรรมราช</w:t>
      </w:r>
    </w:p>
    <w:p w14:paraId="63BA22A3" w14:textId="7624F00C" w:rsidR="00AD07B9" w:rsidRDefault="00AD07B9" w:rsidP="00AD07B9">
      <w:r>
        <w:rPr>
          <w:rFonts w:cs="Cordia New"/>
          <w:noProof/>
        </w:rPr>
        <w:drawing>
          <wp:anchor distT="0" distB="0" distL="114300" distR="114300" simplePos="0" relativeHeight="251660288" behindDoc="1" locked="0" layoutInCell="1" allowOverlap="1" wp14:anchorId="2C8D8F86" wp14:editId="4DC7DCA6">
            <wp:simplePos x="0" y="0"/>
            <wp:positionH relativeFrom="column">
              <wp:posOffset>3581400</wp:posOffset>
            </wp:positionH>
            <wp:positionV relativeFrom="paragraph">
              <wp:posOffset>139065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3" name="รูปภาพ 3" descr="E:\รวมภาพ งบ 63\ฉีดวัคซีนหมาแมว 14 - 25 ม.ค 63\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วมภาพ งบ 63\ฉีดวัคซีนหมาแมว 14 - 25 ม.ค 63\ม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768A566" wp14:editId="549DEC68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347027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62" y="21265"/>
                <wp:lineTo x="21462" y="0"/>
                <wp:lineTo x="0" y="0"/>
              </wp:wrapPolygon>
            </wp:wrapTight>
            <wp:docPr id="2" name="รูปภาพ 2" descr="E:\รวมภาพ งบ 63\ฉีดวัคซีนหมาแมว 14 - 25 ม.ค 63\ม1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วมภาพ งบ 63\ฉีดวัคซีนหมาแมว 14 - 25 ม.ค 63\ม17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2336" behindDoc="1" locked="0" layoutInCell="1" allowOverlap="1" wp14:anchorId="49832E05" wp14:editId="4889404C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34664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85" y="21265"/>
                <wp:lineTo x="21485" y="0"/>
                <wp:lineTo x="0" y="0"/>
              </wp:wrapPolygon>
            </wp:wrapTight>
            <wp:docPr id="5" name="รูปภาพ 5" descr="E:\รวมภาพ งบ 63\ฉีดวัคซีนหมาแมว 14 - 25 ม.ค 63\ม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วมภาพ งบ 63\ฉีดวัคซีนหมาแมว 14 - 25 ม.ค 63\ม18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1312" behindDoc="1" locked="0" layoutInCell="1" allowOverlap="1" wp14:anchorId="54746C37" wp14:editId="11685433">
            <wp:simplePos x="0" y="0"/>
            <wp:positionH relativeFrom="column">
              <wp:posOffset>3581400</wp:posOffset>
            </wp:positionH>
            <wp:positionV relativeFrom="paragraph">
              <wp:posOffset>124460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4" name="รูปภาพ 4" descr="E:\รวมภาพ งบ 63\ฉีดวัคซีนหมาแมว 14 - 25 ม.ค 63\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วมภาพ งบ 63\ฉีดวัคซีนหมาแมว 14 - 25 ม.ค 63\ม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8F986" w14:textId="77777777" w:rsidR="00AD07B9" w:rsidRDefault="00AD07B9" w:rsidP="00AD07B9">
      <w:r>
        <w:rPr>
          <w:rFonts w:cs="Cordia New"/>
          <w:noProof/>
        </w:rPr>
        <w:drawing>
          <wp:anchor distT="0" distB="0" distL="114300" distR="114300" simplePos="0" relativeHeight="251664384" behindDoc="1" locked="0" layoutInCell="1" allowOverlap="1" wp14:anchorId="6A72D050" wp14:editId="51AE7836">
            <wp:simplePos x="0" y="0"/>
            <wp:positionH relativeFrom="column">
              <wp:posOffset>0</wp:posOffset>
            </wp:positionH>
            <wp:positionV relativeFrom="paragraph">
              <wp:posOffset>109855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7" name="รูปภาพ 7" descr="E:\รวมภาพ งบ 63\ฉีดวัคซีนหมาแมว 14 - 25 ม.ค 63\ม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วมภาพ งบ 63\ฉีดวัคซีนหมาแมว 14 - 25 ม.ค 63\ม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3360" behindDoc="1" locked="0" layoutInCell="1" allowOverlap="1" wp14:anchorId="2D467FB8" wp14:editId="049E6FFE">
            <wp:simplePos x="0" y="0"/>
            <wp:positionH relativeFrom="column">
              <wp:posOffset>3581400</wp:posOffset>
            </wp:positionH>
            <wp:positionV relativeFrom="paragraph">
              <wp:posOffset>109220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6" name="รูปภาพ 6" descr="E:\รวมภาพ งบ 63\ฉีดวัคซีนหมาแมว 14 - 25 ม.ค 63\ม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รวมภาพ งบ 63\ฉีดวัคซีนหมาแมว 14 - 25 ม.ค 63\ม19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94D6B" w14:textId="77777777" w:rsidR="00AD07B9" w:rsidRDefault="00AD07B9" w:rsidP="00AD07B9"/>
    <w:p w14:paraId="4FFBF1F7" w14:textId="77777777" w:rsidR="00AD07B9" w:rsidRDefault="00AD07B9" w:rsidP="00AD07B9"/>
    <w:p w14:paraId="0F7E7776" w14:textId="77777777" w:rsidR="00AD07B9" w:rsidRDefault="00AD07B9" w:rsidP="00AD07B9"/>
    <w:p w14:paraId="01B99E79" w14:textId="1F3DBAE9" w:rsidR="00AD07B9" w:rsidRDefault="00AD07B9" w:rsidP="00AD07B9"/>
    <w:p w14:paraId="490128B3" w14:textId="47422425" w:rsidR="00AD07B9" w:rsidRDefault="00AD07B9" w:rsidP="00AD07B9"/>
    <w:p w14:paraId="4C834354" w14:textId="06CACB4F" w:rsidR="00AD07B9" w:rsidRDefault="00AD07B9" w:rsidP="00AD07B9"/>
    <w:p w14:paraId="62BAD85D" w14:textId="4F718498" w:rsidR="00AD07B9" w:rsidRDefault="00AD07B9" w:rsidP="00AD07B9">
      <w:r>
        <w:rPr>
          <w:rFonts w:cs="Cordia New"/>
          <w:noProof/>
        </w:rPr>
        <w:drawing>
          <wp:anchor distT="0" distB="0" distL="114300" distR="114300" simplePos="0" relativeHeight="251667456" behindDoc="1" locked="0" layoutInCell="1" allowOverlap="1" wp14:anchorId="7BAB3C3F" wp14:editId="2449E450">
            <wp:simplePos x="0" y="0"/>
            <wp:positionH relativeFrom="column">
              <wp:posOffset>3600450</wp:posOffset>
            </wp:positionH>
            <wp:positionV relativeFrom="paragraph">
              <wp:posOffset>1270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20" name="รูปภาพ 20" descr="E:\รวมภาพ งบ 63\ฉีดวัคซีนหมาแมว 14 - 25 ม.ค 63\ม2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รวมภาพ งบ 63\ฉีดวัคซีนหมาแมว 14 - 25 ม.ค 63\ม26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6432" behindDoc="1" locked="0" layoutInCell="1" allowOverlap="1" wp14:anchorId="4D3B14F3" wp14:editId="4763AF32">
            <wp:simplePos x="0" y="0"/>
            <wp:positionH relativeFrom="column">
              <wp:posOffset>1628775</wp:posOffset>
            </wp:positionH>
            <wp:positionV relativeFrom="paragraph">
              <wp:posOffset>144145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19" name="รูปภาพ 19" descr="E:\รวมภาพ งบ 63\ฉีดวัคซีนหมาแมว 14 - 25 ม.ค 63\ม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รวมภาพ งบ 63\ฉีดวัคซีนหมาแมว 14 - 25 ม.ค 63\ม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5408" behindDoc="1" locked="0" layoutInCell="1" allowOverlap="1" wp14:anchorId="0CA7D08A" wp14:editId="269B995F">
            <wp:simplePos x="0" y="0"/>
            <wp:positionH relativeFrom="column">
              <wp:posOffset>-83185</wp:posOffset>
            </wp:positionH>
            <wp:positionV relativeFrom="paragraph">
              <wp:posOffset>164465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8" name="รูปภาพ 8" descr="E:\รวมภาพ งบ 63\ฉีดวัคซีนหมาแมว 14 - 25 ม.ค 63\ม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รวมภาพ งบ 63\ฉีดวัคซีนหมาแมว 14 - 25 ม.ค 63\ม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B4260" w14:textId="747EF881" w:rsidR="00AD07B9" w:rsidRDefault="00AD07B9" w:rsidP="00AD07B9"/>
    <w:p w14:paraId="0BFE2782" w14:textId="77777777" w:rsidR="00AD07B9" w:rsidRDefault="00AD07B9" w:rsidP="00AD07B9"/>
    <w:p w14:paraId="303E5668" w14:textId="77777777" w:rsidR="00AD07B9" w:rsidRDefault="00AD07B9" w:rsidP="00AD07B9"/>
    <w:p w14:paraId="6285A5C0" w14:textId="77777777" w:rsidR="00AD07B9" w:rsidRDefault="00AD07B9" w:rsidP="00AD07B9"/>
    <w:p w14:paraId="057169C0" w14:textId="77777777" w:rsidR="004A4A75" w:rsidRPr="00AD07B9" w:rsidRDefault="004A4A75"/>
    <w:sectPr w:rsidR="004A4A75" w:rsidRPr="00AD07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DB09D8"/>
    <w:multiLevelType w:val="hybridMultilevel"/>
    <w:tmpl w:val="74986AF0"/>
    <w:lvl w:ilvl="0" w:tplc="62142D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7B9"/>
    <w:rsid w:val="004A4A75"/>
    <w:rsid w:val="00AD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25176"/>
  <w15:chartTrackingRefBased/>
  <w15:docId w15:val="{3BD12FCF-AF91-4136-B2CB-0B2A85013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07B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7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637</Words>
  <Characters>3636</Characters>
  <Application>Microsoft Office Word</Application>
  <DocSecurity>0</DocSecurity>
  <Lines>30</Lines>
  <Paragraphs>8</Paragraphs>
  <ScaleCrop>false</ScaleCrop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2021-07-19T03:51:00Z</dcterms:created>
  <dcterms:modified xsi:type="dcterms:W3CDTF">2021-07-19T03:54:00Z</dcterms:modified>
</cp:coreProperties>
</file>